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A1CF0" w14:textId="206891B4" w:rsidR="0049480E" w:rsidRPr="009F0C7A" w:rsidRDefault="009F0C7A">
      <w:pPr>
        <w:rPr>
          <w:b/>
          <w:bCs/>
        </w:rPr>
      </w:pPr>
      <w:r w:rsidRPr="009F0C7A">
        <w:rPr>
          <w:b/>
          <w:bCs/>
        </w:rPr>
        <w:t>Flow diagram for cooking</w:t>
      </w:r>
      <w:r w:rsidR="00F8521A">
        <w:rPr>
          <w:b/>
          <w:bCs/>
        </w:rPr>
        <w:t xml:space="preserve"> oatmeal</w:t>
      </w:r>
    </w:p>
    <w:p w14:paraId="0A04FE2A" w14:textId="77777777" w:rsidR="0049480E" w:rsidRDefault="0049480E"/>
    <w:p w14:paraId="54E692EE" w14:textId="7455AC7A" w:rsidR="0049480E" w:rsidRDefault="009F0C7A">
      <w:r>
        <w:rPr>
          <w:noProof/>
        </w:rPr>
        <w:drawing>
          <wp:inline distT="0" distB="0" distL="0" distR="0" wp14:anchorId="15C6BEC2" wp14:editId="4CA48317">
            <wp:extent cx="5943600" cy="4022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022725"/>
                    </a:xfrm>
                    <a:prstGeom prst="rect">
                      <a:avLst/>
                    </a:prstGeom>
                  </pic:spPr>
                </pic:pic>
              </a:graphicData>
            </a:graphic>
          </wp:inline>
        </w:drawing>
      </w:r>
    </w:p>
    <w:p w14:paraId="015963AE" w14:textId="77777777" w:rsidR="0049480E" w:rsidRDefault="0049480E"/>
    <w:p w14:paraId="26200102" w14:textId="554D3DFB" w:rsidR="0049480E" w:rsidRDefault="009F0C7A">
      <w:r>
        <w:t>Operations process chart.</w:t>
      </w:r>
    </w:p>
    <w:p w14:paraId="0F4FB109" w14:textId="7050FB21" w:rsidR="009F0C7A" w:rsidRDefault="009F0C7A"/>
    <w:p w14:paraId="1747740D" w14:textId="5D51CC85" w:rsidR="009941D4" w:rsidRDefault="009941D4">
      <w:r>
        <w:t xml:space="preserve">Analyze a household process. [ex how to make a sweater] </w:t>
      </w:r>
    </w:p>
    <w:p w14:paraId="774F7CD8" w14:textId="09D6EC50" w:rsidR="009941D4" w:rsidRDefault="009941D4">
      <w:r>
        <w:t xml:space="preserve">  Include an analysis using</w:t>
      </w:r>
    </w:p>
    <w:p w14:paraId="22090FF9" w14:textId="79785994" w:rsidR="009941D4" w:rsidRDefault="009941D4" w:rsidP="009941D4">
      <w:pPr>
        <w:pStyle w:val="ListParagraph"/>
        <w:numPr>
          <w:ilvl w:val="0"/>
          <w:numId w:val="1"/>
        </w:numPr>
      </w:pPr>
      <w:r>
        <w:t>Flow diagram</w:t>
      </w:r>
    </w:p>
    <w:p w14:paraId="19118033" w14:textId="69BD8D17" w:rsidR="009941D4" w:rsidRDefault="009941D4" w:rsidP="009941D4">
      <w:pPr>
        <w:pStyle w:val="ListParagraph"/>
        <w:numPr>
          <w:ilvl w:val="0"/>
          <w:numId w:val="1"/>
        </w:numPr>
      </w:pPr>
      <w:r>
        <w:t>Operations process chart</w:t>
      </w:r>
    </w:p>
    <w:p w14:paraId="27DAABDC" w14:textId="6DD627A6" w:rsidR="009941D4" w:rsidRDefault="009941D4" w:rsidP="009941D4">
      <w:pPr>
        <w:pStyle w:val="ListParagraph"/>
        <w:numPr>
          <w:ilvl w:val="0"/>
          <w:numId w:val="1"/>
        </w:numPr>
      </w:pPr>
      <w:r>
        <w:t>Process Flow Chart</w:t>
      </w:r>
    </w:p>
    <w:p w14:paraId="4BBC01D7" w14:textId="6E1EF6D8" w:rsidR="009941D4" w:rsidRDefault="009941D4" w:rsidP="009941D4">
      <w:pPr>
        <w:pStyle w:val="ListParagraph"/>
        <w:numPr>
          <w:ilvl w:val="0"/>
          <w:numId w:val="1"/>
        </w:numPr>
      </w:pPr>
      <w:r>
        <w:t>Left Hand/ Right Hand</w:t>
      </w:r>
    </w:p>
    <w:p w14:paraId="34F0A5E5" w14:textId="15347FDF" w:rsidR="009941D4" w:rsidRDefault="009941D4" w:rsidP="009941D4">
      <w:pPr>
        <w:pStyle w:val="ListParagraph"/>
        <w:numPr>
          <w:ilvl w:val="0"/>
          <w:numId w:val="1"/>
        </w:numPr>
      </w:pPr>
      <w:r>
        <w:t>PTS++ (MTM method)</w:t>
      </w:r>
    </w:p>
    <w:p w14:paraId="45754456" w14:textId="57B5E4C1" w:rsidR="009941D4" w:rsidRDefault="009941D4" w:rsidP="009941D4">
      <w:r>
        <w:t>Also Add Possible Improvements with Proposed Process</w:t>
      </w:r>
    </w:p>
    <w:p w14:paraId="7815A09E" w14:textId="70BFCBCD" w:rsidR="00A4430B" w:rsidRDefault="00A4430B" w:rsidP="009941D4"/>
    <w:p w14:paraId="7247B354" w14:textId="77777777" w:rsidR="00A4430B" w:rsidRPr="00A4430B" w:rsidRDefault="00A4430B" w:rsidP="00A4430B"/>
    <w:p w14:paraId="06B2531D" w14:textId="77777777" w:rsidR="00A4430B" w:rsidRPr="00A4430B" w:rsidRDefault="00A4430B" w:rsidP="00A4430B">
      <w:r w:rsidRPr="00A4430B">
        <w:t xml:space="preserve">GROUP REPORT (Submission on Assessments folder: Groups of 2)(*1) </w:t>
      </w:r>
    </w:p>
    <w:p w14:paraId="3A582C51" w14:textId="77777777" w:rsidR="00CF241D" w:rsidRPr="00A4430B" w:rsidRDefault="00A4430B" w:rsidP="00CF241D">
      <w:r w:rsidRPr="00A4430B">
        <w:lastRenderedPageBreak/>
        <w:t xml:space="preserve">You have been hired to observe a current process </w:t>
      </w:r>
      <w:r w:rsidR="00CF241D">
        <w:t>[HOW TO MAKE OATMEAL IS THE PROCESS]</w:t>
      </w:r>
    </w:p>
    <w:p w14:paraId="022B4539" w14:textId="63A8FD02" w:rsidR="00A4430B" w:rsidRPr="00A4430B" w:rsidRDefault="00A4430B" w:rsidP="00A4430B">
      <w:r w:rsidRPr="00A4430B">
        <w:t xml:space="preserve">and develop an improved, more productive operation. Use concepts and terminology from the textbook and slides to produce a report that sells a new solution to a company with hopes of increasing productivity. </w:t>
      </w:r>
    </w:p>
    <w:p w14:paraId="510B4C56" w14:textId="77777777" w:rsidR="00A4430B" w:rsidRPr="00A4430B" w:rsidRDefault="00A4430B" w:rsidP="00A4430B">
      <w:r w:rsidRPr="00A4430B">
        <w:rPr>
          <w:b/>
          <w:bCs/>
        </w:rPr>
        <w:t xml:space="preserve">Deliverables </w:t>
      </w:r>
    </w:p>
    <w:p w14:paraId="397C54AA" w14:textId="77777777" w:rsidR="00A4430B" w:rsidRPr="00A4430B" w:rsidRDefault="00A4430B" w:rsidP="00A4430B">
      <w:r w:rsidRPr="00A4430B">
        <w:t xml:space="preserve">1. Analyze a household Process (*2) </w:t>
      </w:r>
    </w:p>
    <w:p w14:paraId="71C8CAEE" w14:textId="77777777" w:rsidR="00A4430B" w:rsidRPr="00A4430B" w:rsidRDefault="00A4430B" w:rsidP="00A4430B">
      <w:r w:rsidRPr="00A4430B">
        <w:t xml:space="preserve">2. Record Findings </w:t>
      </w:r>
    </w:p>
    <w:p w14:paraId="3F1E101C" w14:textId="77777777" w:rsidR="00A4430B" w:rsidRPr="00A4430B" w:rsidRDefault="00A4430B" w:rsidP="00A4430B">
      <w:r w:rsidRPr="00A4430B">
        <w:t xml:space="preserve">3. Produce Findings through visuals </w:t>
      </w:r>
    </w:p>
    <w:p w14:paraId="7F5CE18D" w14:textId="77777777" w:rsidR="00A4430B" w:rsidRPr="00A4430B" w:rsidRDefault="00A4430B" w:rsidP="00A4430B">
      <w:r w:rsidRPr="00A4430B">
        <w:t xml:space="preserve">4. Make improvements to process </w:t>
      </w:r>
    </w:p>
    <w:p w14:paraId="2945E731" w14:textId="77777777" w:rsidR="00A4430B" w:rsidRPr="00A4430B" w:rsidRDefault="00A4430B" w:rsidP="00A4430B">
      <w:r w:rsidRPr="00A4430B">
        <w:t xml:space="preserve">5. Develop Proposed Process </w:t>
      </w:r>
    </w:p>
    <w:p w14:paraId="79C31E23" w14:textId="77777777" w:rsidR="00A4430B" w:rsidRPr="00A4430B" w:rsidRDefault="00A4430B" w:rsidP="00A4430B">
      <w:r w:rsidRPr="00A4430B">
        <w:t xml:space="preserve">6. Sell Solutions </w:t>
      </w:r>
    </w:p>
    <w:p w14:paraId="2C07639B" w14:textId="77777777" w:rsidR="00A4430B" w:rsidRPr="00A4430B" w:rsidRDefault="00A4430B" w:rsidP="00A4430B">
      <w:r w:rsidRPr="00A4430B">
        <w:rPr>
          <w:b/>
          <w:bCs/>
        </w:rPr>
        <w:t xml:space="preserve">Your Report Should Include: </w:t>
      </w:r>
    </w:p>
    <w:p w14:paraId="3284EE9A" w14:textId="77777777" w:rsidR="00A4430B" w:rsidRPr="00A4430B" w:rsidRDefault="00A4430B" w:rsidP="00A4430B">
      <w:r w:rsidRPr="00A4430B">
        <w:t xml:space="preserve">• Executive Summary (*3) (10 marks) </w:t>
      </w:r>
    </w:p>
    <w:p w14:paraId="30C253C0" w14:textId="77777777" w:rsidR="00A4430B" w:rsidRPr="00A4430B" w:rsidRDefault="00A4430B" w:rsidP="00A4430B">
      <w:r w:rsidRPr="00A4430B">
        <w:t xml:space="preserve">• Introduction/description of Process (*4) (5 marks) </w:t>
      </w:r>
    </w:p>
    <w:p w14:paraId="2A13C35E" w14:textId="77777777" w:rsidR="00A4430B" w:rsidRPr="00A4430B" w:rsidRDefault="00A4430B" w:rsidP="00A4430B">
      <w:r w:rsidRPr="00A4430B">
        <w:t xml:space="preserve">• Analysis Tools (15 marks) o Flow diagram </w:t>
      </w:r>
    </w:p>
    <w:p w14:paraId="533AC616" w14:textId="77777777" w:rsidR="00A4430B" w:rsidRPr="00A4430B" w:rsidRDefault="00A4430B" w:rsidP="00A4430B">
      <w:r w:rsidRPr="00A4430B">
        <w:t xml:space="preserve">o Operations Process Chart </w:t>
      </w:r>
    </w:p>
    <w:p w14:paraId="10CE2B23" w14:textId="77777777" w:rsidR="00A4430B" w:rsidRPr="00A4430B" w:rsidRDefault="00A4430B" w:rsidP="00A4430B">
      <w:r w:rsidRPr="00A4430B">
        <w:t xml:space="preserve">o Process Flow Chart </w:t>
      </w:r>
    </w:p>
    <w:p w14:paraId="50599BD4" w14:textId="77777777" w:rsidR="00A4430B" w:rsidRPr="00A4430B" w:rsidRDefault="00A4430B" w:rsidP="00A4430B">
      <w:r w:rsidRPr="00A4430B">
        <w:t xml:space="preserve">o Left Hand/ Right Hand </w:t>
      </w:r>
    </w:p>
    <w:p w14:paraId="18BC041C" w14:textId="77777777" w:rsidR="00A4430B" w:rsidRPr="00A4430B" w:rsidRDefault="00A4430B" w:rsidP="00A4430B">
      <w:r w:rsidRPr="00A4430B">
        <w:t xml:space="preserve">o PTS ++ (Use MTM method: book and slides) </w:t>
      </w:r>
    </w:p>
    <w:p w14:paraId="7FF675D1" w14:textId="77777777" w:rsidR="00A4430B" w:rsidRPr="00A4430B" w:rsidRDefault="00A4430B" w:rsidP="00A4430B"/>
    <w:p w14:paraId="2D12D65A" w14:textId="77777777" w:rsidR="00A4430B" w:rsidRPr="00A4430B" w:rsidRDefault="00A4430B" w:rsidP="00A4430B">
      <w:r w:rsidRPr="00A4430B">
        <w:t xml:space="preserve">• Possible Improvements with Proposed Process (10 marks) </w:t>
      </w:r>
    </w:p>
    <w:p w14:paraId="46B60540" w14:textId="77777777" w:rsidR="00A4430B" w:rsidRPr="00A4430B" w:rsidRDefault="00A4430B" w:rsidP="00A4430B">
      <w:r w:rsidRPr="00A4430B">
        <w:t xml:space="preserve">• Comments and Conclusion (10 marks) </w:t>
      </w:r>
    </w:p>
    <w:p w14:paraId="4FF437D3" w14:textId="77777777" w:rsidR="00A4430B" w:rsidRPr="00A4430B" w:rsidRDefault="00A4430B" w:rsidP="00A4430B"/>
    <w:p w14:paraId="02B29246" w14:textId="5D0D22AF" w:rsidR="00A4430B" w:rsidRPr="00A4430B" w:rsidRDefault="00A4430B" w:rsidP="00A4430B">
      <w:r w:rsidRPr="00A4430B">
        <w:t>*</w:t>
      </w:r>
      <w:r w:rsidR="00E3502B">
        <w:t>1</w:t>
      </w:r>
      <w:r w:rsidRPr="00A4430B">
        <w:t xml:space="preserve">: Pretend you need to convince your boss to get interested in reading your report until the end. Your boss does not have much time but needs to have the “full picture” of the report. ¾ - 1 ½ pages maximum. </w:t>
      </w:r>
    </w:p>
    <w:p w14:paraId="17A242ED" w14:textId="694D1658" w:rsidR="00A4430B" w:rsidRPr="00A4430B" w:rsidRDefault="00A4430B" w:rsidP="00A4430B">
      <w:r w:rsidRPr="00A4430B">
        <w:t>*</w:t>
      </w:r>
      <w:r w:rsidR="00E3502B">
        <w:t>2</w:t>
      </w:r>
      <w:r w:rsidRPr="00A4430B">
        <w:t xml:space="preserve">: Thorough description of the mapped process </w:t>
      </w:r>
    </w:p>
    <w:p w14:paraId="46EE3A1E" w14:textId="77777777" w:rsidR="00A4430B" w:rsidRPr="00A4430B" w:rsidRDefault="00A4430B" w:rsidP="00A4430B">
      <w:r w:rsidRPr="00A4430B">
        <w:t xml:space="preserve">** Any similar projects will receive a mark of 0. </w:t>
      </w:r>
    </w:p>
    <w:p w14:paraId="08FA61CD" w14:textId="3C386E56" w:rsidR="00A4430B" w:rsidRDefault="00A4430B" w:rsidP="00A4430B">
      <w:r w:rsidRPr="00A4430B">
        <w:t>** No late submissions</w:t>
      </w:r>
    </w:p>
    <w:p w14:paraId="6C3C279B" w14:textId="77777777" w:rsidR="002A6F7B" w:rsidRDefault="002A6F7B" w:rsidP="009941D4">
      <w:pPr>
        <w:rPr>
          <w:rFonts w:ascii="Calibri" w:hAnsi="Calibri" w:cs="Calibri"/>
          <w:sz w:val="32"/>
          <w:szCs w:val="32"/>
          <w:lang w:val="en"/>
        </w:rPr>
      </w:pPr>
    </w:p>
    <w:p w14:paraId="5469CA3B" w14:textId="13C5E40F" w:rsidR="002A6F7B" w:rsidRDefault="002A6F7B" w:rsidP="009941D4">
      <w:pPr>
        <w:rPr>
          <w:rFonts w:ascii="Calibri" w:hAnsi="Calibri" w:cs="Calibri"/>
          <w:sz w:val="32"/>
          <w:szCs w:val="32"/>
          <w:lang w:val="en"/>
        </w:rPr>
      </w:pPr>
      <w:r>
        <w:rPr>
          <w:rFonts w:ascii="Calibri" w:hAnsi="Calibri" w:cs="Calibri"/>
          <w:sz w:val="32"/>
          <w:szCs w:val="32"/>
          <w:lang w:val="en"/>
        </w:rPr>
        <w:lastRenderedPageBreak/>
        <w:t>Resources:</w:t>
      </w:r>
    </w:p>
    <w:p w14:paraId="2F9C5481" w14:textId="6DB73ADA" w:rsidR="00A4430B" w:rsidRDefault="002A6F7B" w:rsidP="009941D4">
      <w:hyperlink r:id="rId6" w:history="1">
        <w:r w:rsidRPr="007473C3">
          <w:rPr>
            <w:rStyle w:val="Hyperlink"/>
            <w:rFonts w:ascii="Calibri" w:hAnsi="Calibri" w:cs="Calibri"/>
            <w:sz w:val="32"/>
            <w:szCs w:val="32"/>
            <w:lang w:val="en"/>
          </w:rPr>
          <w:t>https://drive.google.com/drive/folders/1ECgGdOKQhKD2LpXlfYFB0HzuRQ0mcV0a?usp=sharing</w:t>
        </w:r>
      </w:hyperlink>
    </w:p>
    <w:p w14:paraId="54D31190" w14:textId="77777777" w:rsidR="009941D4" w:rsidRDefault="009941D4" w:rsidP="009941D4">
      <w:pPr>
        <w:pStyle w:val="ListParagraph"/>
      </w:pPr>
    </w:p>
    <w:sectPr w:rsidR="00994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C42B63"/>
    <w:multiLevelType w:val="hybridMultilevel"/>
    <w:tmpl w:val="7A34C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1D4"/>
    <w:rsid w:val="00086729"/>
    <w:rsid w:val="00156F63"/>
    <w:rsid w:val="002A6F7B"/>
    <w:rsid w:val="0049480E"/>
    <w:rsid w:val="007274BE"/>
    <w:rsid w:val="009941D4"/>
    <w:rsid w:val="009F0C7A"/>
    <w:rsid w:val="00A4430B"/>
    <w:rsid w:val="00CF241D"/>
    <w:rsid w:val="00E3502B"/>
    <w:rsid w:val="00F85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1C6C3"/>
  <w15:chartTrackingRefBased/>
  <w15:docId w15:val="{58658D6A-9C61-4D1D-B4D7-18FA30C1E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1D4"/>
    <w:pPr>
      <w:ind w:left="720"/>
      <w:contextualSpacing/>
    </w:pPr>
  </w:style>
  <w:style w:type="character" w:styleId="Hyperlink">
    <w:name w:val="Hyperlink"/>
    <w:basedOn w:val="DefaultParagraphFont"/>
    <w:uiPriority w:val="99"/>
    <w:unhideWhenUsed/>
    <w:rsid w:val="002A6F7B"/>
    <w:rPr>
      <w:color w:val="0563C1" w:themeColor="hyperlink"/>
      <w:u w:val="single"/>
    </w:rPr>
  </w:style>
  <w:style w:type="character" w:styleId="UnresolvedMention">
    <w:name w:val="Unresolved Mention"/>
    <w:basedOn w:val="DefaultParagraphFont"/>
    <w:uiPriority w:val="99"/>
    <w:semiHidden/>
    <w:unhideWhenUsed/>
    <w:rsid w:val="002A6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folders/1ECgGdOKQhKD2LpXlfYFB0HzuRQ0mcV0a?usp=shari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836</TotalTime>
  <Pages>3</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Yusef Jomaa</dc:creator>
  <cp:keywords/>
  <dc:description/>
  <cp:lastModifiedBy>Yusef Jomaa</cp:lastModifiedBy>
  <cp:revision>5</cp:revision>
  <dcterms:created xsi:type="dcterms:W3CDTF">2020-11-10T13:12:00Z</dcterms:created>
  <dcterms:modified xsi:type="dcterms:W3CDTF">2020-11-30T22:38:00Z</dcterms:modified>
</cp:coreProperties>
</file>